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3F1B3" w14:textId="77777777" w:rsidR="00261862" w:rsidRDefault="00261862" w:rsidP="00261862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539C1620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2609A903" w14:textId="77777777" w:rsidR="00261862" w:rsidRDefault="00261862" w:rsidP="00261862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BA59455" w14:textId="77777777" w:rsidR="00261862" w:rsidRDefault="00261862" w:rsidP="00261862">
      <w:pPr>
        <w:tabs>
          <w:tab w:val="left" w:pos="2550"/>
        </w:tabs>
        <w:spacing w:after="0"/>
        <w:ind w:right="113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 (prodávající)</w:t>
      </w:r>
      <w:r>
        <w:rPr>
          <w:rFonts w:ascii="Calibri" w:hAnsi="Calibri" w:cs="Calibri"/>
          <w:b/>
        </w:rPr>
        <w:br/>
      </w:r>
    </w:p>
    <w:p w14:paraId="7A385C37" w14:textId="20A0BB79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5" w:history="1">
        <w:r w:rsidR="000E0794" w:rsidRPr="002C0481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www.reflexniodevy.cz</w:t>
        </w:r>
      </w:hyperlink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5F3693ED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BERGER SAFETY s.r.o.</w:t>
      </w:r>
    </w:p>
    <w:p w14:paraId="4BD5E54E" w14:textId="407213C1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619DE">
        <w:rPr>
          <w:rFonts w:ascii="Calibri" w:hAnsi="Calibri" w:cs="Calibri"/>
          <w:b/>
          <w:bCs/>
          <w:i/>
          <w:iCs/>
          <w:sz w:val="20"/>
          <w:szCs w:val="20"/>
        </w:rPr>
        <w:t>1. máje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A619DE">
        <w:rPr>
          <w:rFonts w:ascii="Calibri" w:hAnsi="Calibri" w:cs="Calibri"/>
          <w:b/>
          <w:bCs/>
          <w:i/>
          <w:iCs/>
          <w:sz w:val="20"/>
          <w:szCs w:val="20"/>
        </w:rPr>
        <w:t>3236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A619DE">
        <w:rPr>
          <w:rFonts w:ascii="Calibri" w:hAnsi="Calibri" w:cs="Calibri"/>
          <w:b/>
          <w:bCs/>
          <w:i/>
          <w:iCs/>
          <w:sz w:val="20"/>
          <w:szCs w:val="20"/>
        </w:rPr>
        <w:t>103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r w:rsidR="00A619DE">
        <w:rPr>
          <w:rFonts w:ascii="Calibri" w:hAnsi="Calibri" w:cs="Calibri"/>
          <w:b/>
          <w:bCs/>
          <w:i/>
          <w:iCs/>
          <w:sz w:val="20"/>
          <w:szCs w:val="20"/>
        </w:rPr>
        <w:t>Moravská Ostrava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, 70</w:t>
      </w:r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>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>0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0 Ostrava</w:t>
      </w:r>
    </w:p>
    <w:p w14:paraId="67CAC4FD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04699262/CZ04699262</w:t>
      </w:r>
    </w:p>
    <w:p w14:paraId="68F40E13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6" w:history="1">
        <w:r w:rsidR="00035A19" w:rsidRPr="00221D54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info@bergersafety.cz</w:t>
        </w:r>
      </w:hyperlink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75CCEBE1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>732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>613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>729</w:t>
      </w:r>
    </w:p>
    <w:p w14:paraId="5182160A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6946EDA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</w:pPr>
    </w:p>
    <w:p w14:paraId="076D6648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0AF99DC5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2526383A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4647E29C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4ECD56D5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36891341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43B47157" w14:textId="77777777" w:rsidR="00261862" w:rsidRDefault="00261862" w:rsidP="00261862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bCs/>
        </w:rPr>
        <w:t>Uplatnění práva z vadného plnění (reklamace)</w:t>
      </w:r>
    </w:p>
    <w:p w14:paraId="7C6CF071" w14:textId="77777777" w:rsidR="00261862" w:rsidRDefault="00261862" w:rsidP="00261862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</w:rPr>
        <w:t>Vážení,</w:t>
      </w:r>
    </w:p>
    <w:p w14:paraId="7A511715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dne </w:t>
      </w:r>
      <w:r>
        <w:rPr>
          <w:rFonts w:cs="Calibri"/>
          <w:i/>
          <w:iCs/>
          <w:sz w:val="20"/>
          <w:szCs w:val="20"/>
        </w:rPr>
        <w:t xml:space="preserve">………… </w:t>
      </w:r>
      <w:r>
        <w:rPr>
          <w:rFonts w:cs="Calibri"/>
        </w:rPr>
        <w:t xml:space="preserve">jsem ve Vašem </w:t>
      </w:r>
      <w:r>
        <w:rPr>
          <w:rFonts w:cs="Calibri"/>
          <w:sz w:val="24"/>
          <w:szCs w:val="24"/>
        </w:rPr>
        <w:t xml:space="preserve">obchodě </w:t>
      </w:r>
      <w:r>
        <w:rPr>
          <w:rFonts w:cs="Calibri"/>
          <w:iCs/>
          <w:sz w:val="24"/>
          <w:szCs w:val="24"/>
        </w:rPr>
        <w:t>na adrese www.bergersafety.cz</w:t>
      </w:r>
      <w:r>
        <w:rPr>
          <w:rFonts w:cs="Calibri"/>
          <w:sz w:val="24"/>
          <w:szCs w:val="24"/>
        </w:rPr>
        <w:t xml:space="preserve"> vytvořil objednávku (specifikace objednávky viz níže). Mnou zakoupený produkt však vykazuje tyto vady: …………………………………………………………………………………………………………………………………………….</w:t>
      </w:r>
    </w:p>
    <w:p w14:paraId="13EF8089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…………………………………………………………………………………………………………………………………………...</w:t>
      </w:r>
    </w:p>
    <w:p w14:paraId="6622BDA4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DD22D6B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iCs/>
          <w:sz w:val="24"/>
          <w:szCs w:val="24"/>
        </w:rPr>
        <w:t xml:space="preserve">(zde je třeba vadu podrobně </w:t>
      </w:r>
      <w:proofErr w:type="gramStart"/>
      <w:r>
        <w:rPr>
          <w:rFonts w:cs="Calibri"/>
          <w:iCs/>
          <w:sz w:val="24"/>
          <w:szCs w:val="24"/>
        </w:rPr>
        <w:t>popsat )</w:t>
      </w:r>
      <w:proofErr w:type="gramEnd"/>
      <w:r>
        <w:rPr>
          <w:rFonts w:cs="Calibri"/>
          <w:iCs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Požaduji vyřídit reklamaci následujícím způsobem: </w:t>
      </w:r>
    </w:p>
    <w:p w14:paraId="632550D7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99B2252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F8071F1" w14:textId="77777777" w:rsidR="00261862" w:rsidRDefault="00261862" w:rsidP="00261862">
      <w:pPr>
        <w:spacing w:before="160" w:after="160"/>
        <w:ind w:right="113"/>
        <w:jc w:val="both"/>
        <w:rPr>
          <w:rFonts w:cs="Calibri"/>
          <w:b/>
        </w:rPr>
      </w:pPr>
      <w:r>
        <w:rPr>
          <w:rFonts w:cs="Calibri"/>
          <w:iCs/>
          <w:sz w:val="24"/>
          <w:szCs w:val="24"/>
        </w:rPr>
        <w:t xml:space="preserve">(* zde je třeba požadovaný způsob vyřízení podrobně </w:t>
      </w:r>
      <w:proofErr w:type="gramStart"/>
      <w:r>
        <w:rPr>
          <w:rFonts w:cs="Calibri"/>
          <w:iCs/>
          <w:sz w:val="24"/>
          <w:szCs w:val="24"/>
        </w:rPr>
        <w:t>popsat ;</w:t>
      </w:r>
      <w:proofErr w:type="gramEnd"/>
      <w:r>
        <w:rPr>
          <w:rFonts w:cs="Calibri"/>
          <w:iCs/>
          <w:sz w:val="24"/>
          <w:szCs w:val="24"/>
        </w:rPr>
        <w:t xml:space="preserve"> například - „jelikož se jedná o odstranitelnou vadu, požaduji o opravu produktu a to nejpozději v zákonné lhůtě 30 kalendářních dnů). </w:t>
      </w:r>
      <w:r>
        <w:rPr>
          <w:rFonts w:cs="Calibri"/>
          <w:sz w:val="24"/>
          <w:szCs w:val="24"/>
        </w:rPr>
        <w:t xml:space="preserve">Zároveň Vás žádám o vystavení písemného potvrzení o uplatnění reklamace s uvedením, kdy jsem svá práva uplatnil, co je obsahem reklamace spolu s mým nárokem na opravu/výměnu, a následně potvrzení data a způsobu vyřízení reklamace, včetně </w:t>
      </w:r>
      <w:r>
        <w:rPr>
          <w:rFonts w:cs="Calibri"/>
          <w:sz w:val="24"/>
          <w:szCs w:val="24"/>
        </w:rPr>
        <w:lastRenderedPageBreak/>
        <w:t xml:space="preserve">potvrzení o provedení opravy a době jejího trvání </w:t>
      </w:r>
      <w:r>
        <w:rPr>
          <w:rFonts w:cs="Calibri"/>
          <w:iCs/>
          <w:sz w:val="24"/>
          <w:szCs w:val="24"/>
        </w:rPr>
        <w:t>(v případě, že se jedná o opravu, nikoliv výměnu).</w:t>
      </w:r>
    </w:p>
    <w:p w14:paraId="3D9FEF56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</w:p>
    <w:p w14:paraId="3BAD8657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B07981E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 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……………………………………………………………………. (v případě převodu na účet prosím o zaslání čísla účtu ……………………………………………………)</w:t>
      </w:r>
      <w:r>
        <w:rPr>
          <w:rFonts w:ascii="Calibri" w:hAnsi="Calibri" w:cs="Calibri"/>
          <w:b/>
        </w:rPr>
        <w:t xml:space="preserve"> </w:t>
      </w:r>
    </w:p>
    <w:p w14:paraId="3D636894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9AFB9A7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57204DF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231CA9D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1B369638" w14:textId="77777777" w:rsidR="00261862" w:rsidRDefault="00261862" w:rsidP="00261862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</w:p>
    <w:p w14:paraId="182DAA21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AE467EA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7735121" w14:textId="77777777" w:rsidR="00261862" w:rsidRDefault="00261862" w:rsidP="00261862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>V 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 …………………………………….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DFC1FA7" w14:textId="77777777" w:rsidR="00261862" w:rsidRDefault="00261862" w:rsidP="00261862">
      <w:pPr>
        <w:tabs>
          <w:tab w:val="center" w:pos="2025"/>
        </w:tabs>
        <w:spacing w:before="160" w:after="160"/>
        <w:ind w:right="113"/>
        <w:jc w:val="both"/>
      </w:pPr>
    </w:p>
    <w:p w14:paraId="0C571A25" w14:textId="77777777" w:rsidR="00261862" w:rsidRDefault="00261862" w:rsidP="0026186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492B411" w14:textId="77777777" w:rsidR="00261862" w:rsidRDefault="00261862" w:rsidP="0026186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0B12B39D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678153CB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677870B4" w14:textId="77777777" w:rsidR="00261862" w:rsidRDefault="00261862" w:rsidP="0026186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za objednané zboží č. …………………</w:t>
      </w:r>
    </w:p>
    <w:p w14:paraId="1288A10E" w14:textId="77777777" w:rsidR="00261862" w:rsidRDefault="00261862" w:rsidP="00261862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E974CA3" w14:textId="77777777" w:rsidR="00261862" w:rsidRDefault="00261862" w:rsidP="00261862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2D63C5AF" w14:textId="77777777" w:rsidR="00261862" w:rsidRDefault="00261862" w:rsidP="00261862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7A39474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098303BB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232CB65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1B1867A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280FDA5" w14:textId="77777777" w:rsidR="000E0D35" w:rsidRDefault="00261862" w:rsidP="00261862">
      <w:r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0E0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3402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34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0A"/>
    <w:rsid w:val="00035A19"/>
    <w:rsid w:val="000E0794"/>
    <w:rsid w:val="000E0D35"/>
    <w:rsid w:val="00261862"/>
    <w:rsid w:val="009B050A"/>
    <w:rsid w:val="00A619DE"/>
    <w:rsid w:val="00C65CC5"/>
    <w:rsid w:val="00D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E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61862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61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5A1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rsid w:val="000E0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rgersafety.cz" TargetMode="External"/><Relationship Id="rId5" Type="http://schemas.openxmlformats.org/officeDocument/2006/relationships/hyperlink" Target="http://www.reflexniodev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2812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Bergerová</dc:creator>
  <cp:keywords/>
  <dc:description/>
  <cp:lastModifiedBy>Ondřej Berger</cp:lastModifiedBy>
  <cp:revision>2</cp:revision>
  <dcterms:created xsi:type="dcterms:W3CDTF">2025-04-06T17:05:00Z</dcterms:created>
  <dcterms:modified xsi:type="dcterms:W3CDTF">2025-04-06T17:05:00Z</dcterms:modified>
</cp:coreProperties>
</file>